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32304-2025 i Strömsunds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