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klagomål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7092742, E 546205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