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34775-2023 i Strömsunds kommun har hittats 26 naturvårdsarter varav 16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