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61854-2024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