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14293-2022 i Strömsunds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