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40902-2025 i Strömsunds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