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knärot (VU, §8), lunglav (NT), tretåig hackspett (NT, §4), vedtrappmossa (NT) och guckusko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