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26149-2021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