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63860-2023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