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86-2021 i Ström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