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26148-2021 i Strömsunds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