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klagomål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7106435, E 533979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