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57-2020 i Strömsu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