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10 meter från avverkningsanmälan A 33440-2026 i Strömsunds kommun har hittats 20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