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19664-2026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