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15140-2026 i Strömsunds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