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dokument behandlar höga naturvärden i avverkningsanmälan A 62117-2025 i Strömsunds kommun. Denna avverkningsanmälan inkom 2025-12-15 10:31:50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lunglav (NT), skrovellav (NT), spillkråka (NT, §4), talltita (NT, §4), tretåig hackspett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7037745, E 511134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