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16735-2026 i Strömsunds kommun har hittats 10 naturvårdsarter varav 6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