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43417-2023</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