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23377-2026 i Strömsunds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