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27131-2026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