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57083-2023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