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60503-2023 i Strömsund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