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40326-2026 i Strömsunds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