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17581-2024 i Strömsunds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