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68481-2020 i Strömsunds kommun har hittats 23 naturvårdsarter varav 12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