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47636-2022 i Strömsunds kommun har hittats 38 naturvårdsarter varav 13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