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21-2023 i Strömsunds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