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40902-2025 i Strömsund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