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46874-2025 i Strömsund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