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59072-2025 i Strömsunds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