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14155-2024 i Strömsunds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