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56-2023 i Strömsun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