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44238-2023 i Strömsunds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