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15884-2019 i Strömsunds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