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29495-2024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