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33440-2026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