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dokument behandlar höga naturvärden i avverkningsanmälan A 74392-2021 i Åre kommun. Denna avverkningsanmälan inkom 2021-12-29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