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7001247, E 444110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