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järnsparv, kråka, kungsfågel, svartvit flugsnappare,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järnsparv, kråka, kungsfågel, svartvit flugsnappare,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