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klagomål behandlar höga naturvärden i avverkningsanmälan A 37204-2025 i Åre kommun som inkom 2025-08-06 och omfattar 2,9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7023326, E 411780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