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9-2025 i Å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