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11380-2026 i Åre kommun</w:t>
      </w:r>
    </w:p>
    <w:p>
      <w:r>
        <w:t>Denna tillsynsbegäran behandlar höga naturvärden i avverkningsanmälan A 11380-2026 i Åre kommun som inkom 2026-03-02 och omfattar 50,2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380-2026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7009217, E 435703 i SWEREF 99 TM.</w:t>
      </w:r>
    </w:p>
    <w:p>
      <w:r>
        <w:t>I och inom 19 meter från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