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29082-2020 i Åre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