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38082-2024 i Åre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