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dokument behandlar höga naturvärden i avverkningsanmälan A 54374-2025 i Åre kommun. Denna avverkningsanmälan inkom 2025-11-04 00:00:00 och omfattar 51,1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