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15367-2026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