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9 meter från avverkningsanmälan A 16160-2026 i Åre kommun har hittats 6 naturvårdsarter varav 6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