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dokument behandlar höga naturvärden i avverkningsanmälan A 57417-2025 i Åre kommun. Denna avverkningsanmälan inkom 2025-11-19 10:50:49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