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32114-2025 i Åre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